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9FFBA" w14:textId="77777777" w:rsidR="005B6A16" w:rsidRDefault="005B6A16">
      <w:pPr>
        <w:rPr>
          <w:rFonts w:hint="eastAsia"/>
        </w:rPr>
      </w:pPr>
    </w:p>
    <w:p w14:paraId="6F323E28" w14:textId="77777777" w:rsidR="005B6A16" w:rsidRDefault="005B6A16">
      <w:pPr>
        <w:rPr>
          <w:rFonts w:hint="eastAsia"/>
        </w:rPr>
      </w:pPr>
      <w:r>
        <w:rPr>
          <w:rFonts w:hint="eastAsia"/>
        </w:rPr>
        <w:t>查的拼音</w:t>
      </w:r>
    </w:p>
    <w:p w14:paraId="663EE89E" w14:textId="77777777" w:rsidR="005B6A16" w:rsidRDefault="005B6A16">
      <w:pPr>
        <w:rPr>
          <w:rFonts w:hint="eastAsia"/>
        </w:rPr>
      </w:pPr>
      <w:r>
        <w:rPr>
          <w:rFonts w:hint="eastAsia"/>
        </w:rPr>
        <w:t>查，作为汉字，在汉语中有着广泛的使用和不同的意义。其拼音为“chá”，在《现代汉语词典》中，查字包含了多种含义和用法，既可以作为名词也可以作为动词使用。它不仅体现了汉字的多义性，也反映了中华文化的深厚底蕴。</w:t>
      </w:r>
    </w:p>
    <w:p w14:paraId="36F6C778" w14:textId="77777777" w:rsidR="005B6A16" w:rsidRDefault="005B6A16">
      <w:pPr>
        <w:rPr>
          <w:rFonts w:hint="eastAsia"/>
        </w:rPr>
      </w:pPr>
    </w:p>
    <w:p w14:paraId="566EC41B" w14:textId="77777777" w:rsidR="005B6A16" w:rsidRDefault="005B6A16">
      <w:pPr>
        <w:rPr>
          <w:rFonts w:hint="eastAsia"/>
        </w:rPr>
      </w:pPr>
    </w:p>
    <w:p w14:paraId="51A80A57" w14:textId="77777777" w:rsidR="005B6A16" w:rsidRDefault="005B6A16">
      <w:pPr>
        <w:rPr>
          <w:rFonts w:hint="eastAsia"/>
        </w:rPr>
      </w:pPr>
      <w:r>
        <w:rPr>
          <w:rFonts w:hint="eastAsia"/>
        </w:rPr>
        <w:t>作为动词的查（chá）</w:t>
      </w:r>
    </w:p>
    <w:p w14:paraId="056B29A2" w14:textId="77777777" w:rsidR="005B6A16" w:rsidRDefault="005B6A16">
      <w:pPr>
        <w:rPr>
          <w:rFonts w:hint="eastAsia"/>
        </w:rPr>
      </w:pPr>
      <w:r>
        <w:rPr>
          <w:rFonts w:hint="eastAsia"/>
        </w:rPr>
        <w:t>当查作为动词时，通常指的是为了获取信息或验证事物的真实性而进行的搜索、查询活动。例如，“查找”意味着寻找所需的信息或物品；“调查”则指对某一事件或问题进行深入的研究和了解。这类活动在现代社会中的重要性不言而喻，无论是在学术研究、新闻报道还是日常生活中，我们都需要通过“查”来获得必要的知识和信息。</w:t>
      </w:r>
    </w:p>
    <w:p w14:paraId="67C7C54F" w14:textId="77777777" w:rsidR="005B6A16" w:rsidRDefault="005B6A16">
      <w:pPr>
        <w:rPr>
          <w:rFonts w:hint="eastAsia"/>
        </w:rPr>
      </w:pPr>
    </w:p>
    <w:p w14:paraId="1477EF49" w14:textId="77777777" w:rsidR="005B6A16" w:rsidRDefault="005B6A16">
      <w:pPr>
        <w:rPr>
          <w:rFonts w:hint="eastAsia"/>
        </w:rPr>
      </w:pPr>
    </w:p>
    <w:p w14:paraId="64A15A69" w14:textId="77777777" w:rsidR="005B6A16" w:rsidRDefault="005B6A16">
      <w:pPr>
        <w:rPr>
          <w:rFonts w:hint="eastAsia"/>
        </w:rPr>
      </w:pPr>
      <w:r>
        <w:rPr>
          <w:rFonts w:hint="eastAsia"/>
        </w:rPr>
        <w:t>作为姓氏的查（zhā）</w:t>
      </w:r>
    </w:p>
    <w:p w14:paraId="7B6F993B" w14:textId="77777777" w:rsidR="005B6A16" w:rsidRDefault="005B6A16">
      <w:pPr>
        <w:rPr>
          <w:rFonts w:hint="eastAsia"/>
        </w:rPr>
      </w:pPr>
      <w:r>
        <w:rPr>
          <w:rFonts w:hint="eastAsia"/>
        </w:rPr>
        <w:t>值得注意的是，查作为一个独特的姓氏时，其读音变为“zhā”。在中国以及海外华人社区中，查姓拥有着悠久的历史和一定的影响力。著名的作家金庸先生，本名查良镛，就是这一姓氏的知名代表之一。通过他的作品，查姓也被更多人所知晓。</w:t>
      </w:r>
    </w:p>
    <w:p w14:paraId="26A66E8C" w14:textId="77777777" w:rsidR="005B6A16" w:rsidRDefault="005B6A16">
      <w:pPr>
        <w:rPr>
          <w:rFonts w:hint="eastAsia"/>
        </w:rPr>
      </w:pPr>
    </w:p>
    <w:p w14:paraId="44FA3024" w14:textId="77777777" w:rsidR="005B6A16" w:rsidRDefault="005B6A16">
      <w:pPr>
        <w:rPr>
          <w:rFonts w:hint="eastAsia"/>
        </w:rPr>
      </w:pPr>
    </w:p>
    <w:p w14:paraId="52EA2A4B" w14:textId="77777777" w:rsidR="005B6A16" w:rsidRDefault="005B6A16">
      <w:pPr>
        <w:rPr>
          <w:rFonts w:hint="eastAsia"/>
        </w:rPr>
      </w:pPr>
      <w:r>
        <w:rPr>
          <w:rFonts w:hint="eastAsia"/>
        </w:rPr>
        <w:t>查字的文化内涵</w:t>
      </w:r>
    </w:p>
    <w:p w14:paraId="629F7886" w14:textId="77777777" w:rsidR="005B6A16" w:rsidRDefault="005B6A16">
      <w:pPr>
        <w:rPr>
          <w:rFonts w:hint="eastAsia"/>
        </w:rPr>
      </w:pPr>
      <w:r>
        <w:rPr>
          <w:rFonts w:hint="eastAsia"/>
        </w:rPr>
        <w:t>从文化角度来看，查字蕴含了丰富的内涵。无论是作为动词表示的探索精神，还是作为姓氏传承家族荣誉，都彰显了汉字的独特魅力。查字还常常出现在成语中，如“追根溯源”、“明察秋毫”，这些成语不仅丰富了汉语表达，也让人们从中领悟到了深邃的思想与智慧。</w:t>
      </w:r>
    </w:p>
    <w:p w14:paraId="0F6029A7" w14:textId="77777777" w:rsidR="005B6A16" w:rsidRDefault="005B6A16">
      <w:pPr>
        <w:rPr>
          <w:rFonts w:hint="eastAsia"/>
        </w:rPr>
      </w:pPr>
    </w:p>
    <w:p w14:paraId="3805CD2D" w14:textId="77777777" w:rsidR="005B6A16" w:rsidRDefault="005B6A16">
      <w:pPr>
        <w:rPr>
          <w:rFonts w:hint="eastAsia"/>
        </w:rPr>
      </w:pPr>
    </w:p>
    <w:p w14:paraId="10BD7AB8" w14:textId="77777777" w:rsidR="005B6A16" w:rsidRDefault="005B6A16">
      <w:pPr>
        <w:rPr>
          <w:rFonts w:hint="eastAsia"/>
        </w:rPr>
      </w:pPr>
      <w:r>
        <w:rPr>
          <w:rFonts w:hint="eastAsia"/>
        </w:rPr>
        <w:t>最后的总结</w:t>
      </w:r>
    </w:p>
    <w:p w14:paraId="7FCA60E8" w14:textId="77777777" w:rsidR="005B6A16" w:rsidRDefault="005B6A16">
      <w:pPr>
        <w:rPr>
          <w:rFonts w:hint="eastAsia"/>
        </w:rPr>
      </w:pPr>
      <w:r>
        <w:rPr>
          <w:rFonts w:hint="eastAsia"/>
        </w:rPr>
        <w:t>查字以其多样的形式和深刻的内涵，在汉语词汇中占据了独特的位置。通过对查字的学习，我们不仅能加深对中国传统文化的理解，也能体会到语言文字之美。希望这篇文章能够帮助读者更好地掌握查字的拼音及用法，并激发大家对汉语学习的兴趣。</w:t>
      </w:r>
    </w:p>
    <w:p w14:paraId="7242B030" w14:textId="77777777" w:rsidR="005B6A16" w:rsidRDefault="005B6A16">
      <w:pPr>
        <w:rPr>
          <w:rFonts w:hint="eastAsia"/>
        </w:rPr>
      </w:pPr>
    </w:p>
    <w:p w14:paraId="2F616C8A" w14:textId="77777777" w:rsidR="005B6A16" w:rsidRDefault="005B6A16">
      <w:pPr>
        <w:rPr>
          <w:rFonts w:hint="eastAsia"/>
        </w:rPr>
      </w:pPr>
    </w:p>
    <w:p w14:paraId="254D9180" w14:textId="77777777" w:rsidR="005B6A16" w:rsidRDefault="005B6A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908C1F" w14:textId="478DC864" w:rsidR="000F7801" w:rsidRDefault="000F7801"/>
    <w:sectPr w:rsidR="000F7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801"/>
    <w:rsid w:val="000F7801"/>
    <w:rsid w:val="002C7852"/>
    <w:rsid w:val="005B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7A0D3B-D76B-47ED-A344-549AFEB7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78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8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8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8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8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8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8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8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8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8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8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8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8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78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8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8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8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8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8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8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8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8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8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8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8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8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